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2D" w:rsidRPr="0027532D" w:rsidRDefault="0027532D" w:rsidP="0027532D">
      <w:pPr>
        <w:shd w:val="clear" w:color="auto" w:fill="ECEEF5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hyperlink r:id="rId5" w:history="1">
        <w:r w:rsidRPr="0027532D">
          <w:rPr>
            <w:rFonts w:ascii="Verdana" w:eastAsia="Times New Roman" w:hAnsi="Verdana" w:cs="Times New Roman"/>
            <w:b/>
            <w:bCs/>
            <w:color w:val="4D6D91"/>
            <w:sz w:val="18"/>
            <w:szCs w:val="18"/>
            <w:u w:val="single"/>
            <w:lang w:eastAsia="ru-RU"/>
          </w:rPr>
          <w:t>ROLSEN RL-16L11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7532D" w:rsidRPr="0027532D" w:rsidTr="0027532D">
        <w:trPr>
          <w:tblCellSpacing w:w="0" w:type="dxa"/>
        </w:trPr>
        <w:tc>
          <w:tcPr>
            <w:tcW w:w="0" w:type="auto"/>
            <w:hideMark/>
          </w:tcPr>
          <w:p w:rsidR="0027532D" w:rsidRPr="0027532D" w:rsidRDefault="0027532D" w:rsidP="0027532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</w:pPr>
            <w:r w:rsidRPr="0027532D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n-US" w:eastAsia="ru-RU"/>
              </w:rPr>
              <w:t>ROLSEN RL-16L11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t>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Scaler - TSUMV26KE-LF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Spi Flash - 25Q80BVS1G (WINBOND)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Eeprom - 432A-2GL - (24C32)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Tuner - ET-6T1E-LF-108W-A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Panel - LP156WH2 (TP)(B1)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T-Con - LP156WH2-TPB1/ P/N: 6870S-0945E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Video Analog Switch - SGM330A </w:t>
            </w:r>
            <w:r w:rsidRPr="0027532D">
              <w:rPr>
                <w:rFonts w:ascii="Verdana" w:eastAsia="Times New Roman" w:hAnsi="Verdana" w:cs="Times New Roman"/>
                <w:sz w:val="16"/>
                <w:szCs w:val="16"/>
                <w:lang w:val="en-US" w:eastAsia="ru-RU"/>
              </w:rPr>
              <w:br/>
              <w:t>Audio amp - TDA1517P</w:t>
            </w:r>
          </w:p>
        </w:tc>
      </w:tr>
    </w:tbl>
    <w:p w:rsidR="00627817" w:rsidRPr="0027532D" w:rsidRDefault="00627817">
      <w:pPr>
        <w:rPr>
          <w:lang w:val="en-US"/>
        </w:rPr>
      </w:pPr>
      <w:bookmarkStart w:id="0" w:name="_GoBack"/>
      <w:bookmarkEnd w:id="0"/>
    </w:p>
    <w:sectPr w:rsidR="00627817" w:rsidRPr="0027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32D"/>
    <w:rsid w:val="0027532D"/>
    <w:rsid w:val="0062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mont-aud.net/board/lcd_pdp_tv/rolsen/rolsen_rl_16l11/342-1-0-94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>*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ИРЕК</dc:creator>
  <cp:lastModifiedBy>ИРЕК</cp:lastModifiedBy>
  <cp:revision>2</cp:revision>
  <dcterms:created xsi:type="dcterms:W3CDTF">2015-02-21T16:19:00Z</dcterms:created>
  <dcterms:modified xsi:type="dcterms:W3CDTF">2015-02-21T16:20:00Z</dcterms:modified>
</cp:coreProperties>
</file>